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惠仲土（用地）挂[2022]01</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5261</Words>
  <Characters>5312</Characters>
  <Lines>0</Lines>
  <Paragraphs>0</Paragraphs>
  <TotalTime>96</TotalTime>
  <ScaleCrop>false</ScaleCrop>
  <LinksUpToDate>false</LinksUpToDate>
  <CharactersWithSpaces>5361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2022-12-01T08:49:40Z</cp:lastPrinted>
  <dcterms:modified xsi:type="dcterms:W3CDTF">2022-12-01T08:50:30Z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42019087B14C434BA198769C48C5CF5B</vt:lpwstr>
  </property>
</Properties>
</file>